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843F10" w:rsidRDefault="00A45A2E" w:rsidP="006B5CD5">
      <w:pPr>
        <w:pStyle w:val="NormalnyWeb"/>
        <w:jc w:val="center"/>
        <w:rPr>
          <w:b/>
        </w:rPr>
      </w:pPr>
      <w:r w:rsidRPr="00843F10">
        <w:rPr>
          <w:b/>
        </w:rPr>
        <w:t xml:space="preserve">Karta </w:t>
      </w:r>
      <w:r w:rsidR="00EC4C44" w:rsidRPr="00843F10">
        <w:rPr>
          <w:b/>
        </w:rPr>
        <w:t xml:space="preserve">opisu </w:t>
      </w:r>
      <w:r w:rsidRPr="00843F10">
        <w:rPr>
          <w:b/>
        </w:rPr>
        <w:t>przedmiotu (sylabus)</w:t>
      </w:r>
    </w:p>
    <w:p w14:paraId="701468AA" w14:textId="0E5770C6" w:rsidR="00A45A2E" w:rsidRPr="00843F10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843F10">
        <w:rPr>
          <w:b/>
          <w:sz w:val="20"/>
          <w:szCs w:val="20"/>
        </w:rPr>
        <w:t>I. Podstawowe informacje o przedmiocie:</w:t>
      </w:r>
    </w:p>
    <w:p w14:paraId="5A00410F" w14:textId="525E27B4" w:rsidR="00A45A2E" w:rsidRPr="00843F10" w:rsidRDefault="00A45A2E" w:rsidP="00CC302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Nazwa:</w:t>
      </w:r>
      <w:r w:rsidR="00CC3024" w:rsidRPr="00843F10">
        <w:t xml:space="preserve"> </w:t>
      </w:r>
      <w:r w:rsidR="00CC3024" w:rsidRPr="00843F10">
        <w:rPr>
          <w:sz w:val="20"/>
          <w:szCs w:val="20"/>
        </w:rPr>
        <w:t>Polityka społeczna</w:t>
      </w:r>
    </w:p>
    <w:p w14:paraId="56CCCDAA" w14:textId="26D914F1" w:rsidR="00A45A2E" w:rsidRPr="00843F10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Kod Erasmus:</w:t>
      </w:r>
      <w:r w:rsidR="00F2643F" w:rsidRPr="00843F10">
        <w:rPr>
          <w:sz w:val="20"/>
          <w:szCs w:val="20"/>
        </w:rPr>
        <w:t xml:space="preserve"> PLLESZNO01</w:t>
      </w:r>
    </w:p>
    <w:p w14:paraId="08BF7BC8" w14:textId="18C69352" w:rsidR="00A45A2E" w:rsidRPr="00843F10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3F1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843F1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843F1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FF6106A" w:rsidR="006B5CD5" w:rsidRPr="00843F10" w:rsidRDefault="006B5CD5" w:rsidP="00CC3024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3F1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C3024" w:rsidRPr="00843F10">
        <w:t xml:space="preserve"> </w:t>
      </w:r>
      <w:r w:rsidR="00CC3024" w:rsidRPr="00843F1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ANS-IPEP-2-POSP-2025</w:t>
      </w:r>
    </w:p>
    <w:p w14:paraId="68F6036D" w14:textId="3D29C4D6" w:rsidR="00240710" w:rsidRPr="00843F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Kierunek studiów:</w:t>
      </w:r>
      <w:r w:rsidR="009A2A9E" w:rsidRPr="00843F10">
        <w:rPr>
          <w:sz w:val="20"/>
          <w:szCs w:val="20"/>
        </w:rPr>
        <w:t xml:space="preserve"> Pedagogika </w:t>
      </w:r>
      <w:r w:rsidR="00CC3024" w:rsidRPr="00843F10">
        <w:rPr>
          <w:sz w:val="20"/>
          <w:szCs w:val="20"/>
        </w:rPr>
        <w:t>II stopnia</w:t>
      </w:r>
    </w:p>
    <w:p w14:paraId="0298217A" w14:textId="06712368" w:rsidR="00240710" w:rsidRPr="00843F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Rok studiów:</w:t>
      </w:r>
      <w:r w:rsidR="00CC3024" w:rsidRPr="00843F10">
        <w:rPr>
          <w:sz w:val="20"/>
          <w:szCs w:val="20"/>
        </w:rPr>
        <w:t xml:space="preserve"> pierwszy</w:t>
      </w:r>
    </w:p>
    <w:p w14:paraId="68770112" w14:textId="3D680235" w:rsidR="005076CB" w:rsidRPr="00843F10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Semestr</w:t>
      </w:r>
      <w:r w:rsidR="00F1701A" w:rsidRPr="00843F10">
        <w:rPr>
          <w:sz w:val="20"/>
          <w:szCs w:val="20"/>
        </w:rPr>
        <w:t>/y</w:t>
      </w:r>
      <w:r w:rsidRPr="00843F10">
        <w:rPr>
          <w:sz w:val="20"/>
          <w:szCs w:val="20"/>
        </w:rPr>
        <w:t xml:space="preserve"> studiów:</w:t>
      </w:r>
      <w:r w:rsidR="00CC3024" w:rsidRPr="00843F10">
        <w:rPr>
          <w:sz w:val="20"/>
          <w:szCs w:val="20"/>
        </w:rPr>
        <w:t xml:space="preserve"> pierwszy</w:t>
      </w:r>
    </w:p>
    <w:p w14:paraId="59161D35" w14:textId="783D4BD6" w:rsidR="00240710" w:rsidRPr="00843F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Forma prowadzonych zajęć i liczba godzin (wykłady, ćwiczenia. laboratoria, inne):</w:t>
      </w:r>
    </w:p>
    <w:p w14:paraId="2C9A63D1" w14:textId="5A297249" w:rsidR="00B7673F" w:rsidRPr="00843F10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43F10">
        <w:rPr>
          <w:sz w:val="20"/>
          <w:szCs w:val="20"/>
        </w:rPr>
        <w:t>Wykłady:</w:t>
      </w:r>
      <w:r w:rsidR="00CC3024" w:rsidRPr="00843F10">
        <w:rPr>
          <w:sz w:val="20"/>
          <w:szCs w:val="20"/>
        </w:rPr>
        <w:t xml:space="preserve"> 13</w:t>
      </w:r>
    </w:p>
    <w:p w14:paraId="22B003D7" w14:textId="03123BDB" w:rsidR="00B7673F" w:rsidRPr="00843F10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843F10">
        <w:rPr>
          <w:sz w:val="20"/>
          <w:szCs w:val="20"/>
        </w:rPr>
        <w:t>Ćwiczenia/Projekt:</w:t>
      </w:r>
      <w:r w:rsidR="00CC3024" w:rsidRPr="00843F10">
        <w:rPr>
          <w:sz w:val="20"/>
          <w:szCs w:val="20"/>
        </w:rPr>
        <w:t xml:space="preserve"> 13</w:t>
      </w:r>
    </w:p>
    <w:p w14:paraId="62934A6D" w14:textId="1FECF22E" w:rsidR="00240710" w:rsidRPr="00843F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Poziom przedmiotu (</w:t>
      </w:r>
      <w:r w:rsidR="00C20AF0" w:rsidRPr="00843F10">
        <w:rPr>
          <w:sz w:val="20"/>
          <w:szCs w:val="20"/>
        </w:rPr>
        <w:t>nie dotyczy</w:t>
      </w:r>
      <w:r w:rsidR="00622528" w:rsidRPr="00843F10">
        <w:rPr>
          <w:sz w:val="20"/>
          <w:szCs w:val="20"/>
        </w:rPr>
        <w:t>,</w:t>
      </w:r>
      <w:r w:rsidR="00C20AF0" w:rsidRPr="00843F10">
        <w:rPr>
          <w:sz w:val="20"/>
          <w:szCs w:val="20"/>
        </w:rPr>
        <w:t xml:space="preserve"> </w:t>
      </w:r>
      <w:r w:rsidR="00622528" w:rsidRPr="00843F10">
        <w:rPr>
          <w:sz w:val="20"/>
          <w:szCs w:val="20"/>
        </w:rPr>
        <w:t>studia pierwszego stopnia</w:t>
      </w:r>
      <w:r w:rsidR="00EC4C44" w:rsidRPr="00843F10">
        <w:rPr>
          <w:sz w:val="20"/>
          <w:szCs w:val="20"/>
        </w:rPr>
        <w:t>, studia drugiego stopnia</w:t>
      </w:r>
      <w:r w:rsidRPr="00843F10">
        <w:rPr>
          <w:sz w:val="20"/>
          <w:szCs w:val="20"/>
        </w:rPr>
        <w:t xml:space="preserve">, </w:t>
      </w:r>
      <w:r w:rsidR="00EC4C44" w:rsidRPr="00843F10">
        <w:rPr>
          <w:sz w:val="20"/>
          <w:szCs w:val="20"/>
        </w:rPr>
        <w:t>studia jednolite magisterskie</w:t>
      </w:r>
      <w:r w:rsidRPr="00843F10">
        <w:rPr>
          <w:sz w:val="20"/>
          <w:szCs w:val="20"/>
        </w:rPr>
        <w:t xml:space="preserve"> </w:t>
      </w:r>
      <w:r w:rsidR="00EC4C44" w:rsidRPr="00843F10">
        <w:rPr>
          <w:sz w:val="20"/>
          <w:szCs w:val="20"/>
        </w:rPr>
        <w:t>studia podyplomowe</w:t>
      </w:r>
      <w:r w:rsidRPr="00843F10">
        <w:rPr>
          <w:sz w:val="20"/>
          <w:szCs w:val="20"/>
        </w:rPr>
        <w:t>):</w:t>
      </w:r>
      <w:r w:rsidR="00D93ABE" w:rsidRPr="00843F10">
        <w:rPr>
          <w:sz w:val="20"/>
          <w:szCs w:val="20"/>
        </w:rPr>
        <w:t xml:space="preserve"> studia </w:t>
      </w:r>
      <w:r w:rsidR="00CC3024" w:rsidRPr="00843F10">
        <w:rPr>
          <w:sz w:val="20"/>
          <w:szCs w:val="20"/>
        </w:rPr>
        <w:t>II stopnia</w:t>
      </w:r>
    </w:p>
    <w:p w14:paraId="09FADE35" w14:textId="60138CAD" w:rsidR="00A45A2E" w:rsidRPr="00843F10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Język wykładowy:</w:t>
      </w:r>
      <w:r w:rsidR="00312675" w:rsidRPr="00843F10">
        <w:rPr>
          <w:sz w:val="20"/>
          <w:szCs w:val="20"/>
        </w:rPr>
        <w:t xml:space="preserve"> </w:t>
      </w:r>
      <w:r w:rsidR="00CC3024" w:rsidRPr="00843F10">
        <w:rPr>
          <w:sz w:val="20"/>
          <w:szCs w:val="20"/>
        </w:rPr>
        <w:t>polski</w:t>
      </w:r>
    </w:p>
    <w:p w14:paraId="41C3F662" w14:textId="09A033B7" w:rsidR="00D169C1" w:rsidRPr="00843F1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Cele kształcenia</w:t>
      </w:r>
      <w:r w:rsidR="00C92365" w:rsidRPr="00843F10">
        <w:rPr>
          <w:sz w:val="20"/>
          <w:szCs w:val="20"/>
        </w:rPr>
        <w:t xml:space="preserve"> przedmiotu</w:t>
      </w:r>
      <w:r w:rsidRPr="00843F10">
        <w:rPr>
          <w:sz w:val="20"/>
          <w:szCs w:val="20"/>
        </w:rPr>
        <w:t>:</w:t>
      </w:r>
    </w:p>
    <w:p w14:paraId="2BDC6877" w14:textId="19CAD48F" w:rsidR="005076CB" w:rsidRPr="00843F10" w:rsidRDefault="00CC3024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43F10">
        <w:rPr>
          <w:sz w:val="20"/>
          <w:szCs w:val="20"/>
        </w:rPr>
        <w:t>Zapoznanie studentów z podstawowymi pojęciami polityki społecznej i jej miejscem w systemie nauk.</w:t>
      </w:r>
    </w:p>
    <w:p w14:paraId="5491EEB2" w14:textId="26A5A582" w:rsidR="005076CB" w:rsidRPr="00843F10" w:rsidRDefault="00CC3024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43F10">
        <w:rPr>
          <w:sz w:val="20"/>
          <w:szCs w:val="20"/>
        </w:rPr>
        <w:t>Przybliżenie współczesnych problemów społecznych i sposobów ich rozwiązywania.</w:t>
      </w:r>
    </w:p>
    <w:p w14:paraId="11966273" w14:textId="3650B11D" w:rsidR="005076CB" w:rsidRPr="00843F10" w:rsidRDefault="00CC3024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43F10">
        <w:rPr>
          <w:sz w:val="20"/>
          <w:szCs w:val="20"/>
        </w:rPr>
        <w:t>Ukazanie stylów i instrumentów wykorzystywanych przez politykę społeczną w rozwiązywaniu różnorodnych problemów społecznych.</w:t>
      </w:r>
    </w:p>
    <w:p w14:paraId="66E43E0D" w14:textId="0FA809CE" w:rsidR="005076CB" w:rsidRPr="00843F10" w:rsidRDefault="00CC3024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43F10">
        <w:rPr>
          <w:sz w:val="20"/>
          <w:szCs w:val="20"/>
        </w:rPr>
        <w:t>Porównanie polskiego systemu polityki społecznej do rozwiązań stosowanych w innych państwach europejskich i światowych.</w:t>
      </w:r>
    </w:p>
    <w:p w14:paraId="057443FA" w14:textId="5B66EEC1" w:rsidR="00CC3024" w:rsidRPr="00843F10" w:rsidRDefault="00CC3024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843F10">
        <w:rPr>
          <w:sz w:val="20"/>
          <w:szCs w:val="20"/>
        </w:rPr>
        <w:t>Przybliżenie roli podmiotów polityki społecznej w rozwiązywaniu najbardziej istotnych problemów społecznych.</w:t>
      </w:r>
    </w:p>
    <w:p w14:paraId="527196D8" w14:textId="799D617E" w:rsidR="00D169C1" w:rsidRPr="00843F10" w:rsidRDefault="00D169C1" w:rsidP="00CC302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Sposób prowadzenia zajęć (</w:t>
      </w:r>
      <w:r w:rsidR="009F6A5A" w:rsidRPr="00843F10">
        <w:rPr>
          <w:sz w:val="20"/>
          <w:szCs w:val="20"/>
        </w:rPr>
        <w:t>zajęcia w formie tradycyjnej (stacjonarnej),</w:t>
      </w:r>
      <w:r w:rsidR="000B4836" w:rsidRPr="00843F10">
        <w:rPr>
          <w:sz w:val="20"/>
          <w:szCs w:val="20"/>
        </w:rPr>
        <w:t xml:space="preserve"> z</w:t>
      </w:r>
      <w:r w:rsidR="00C14B00" w:rsidRPr="00843F10">
        <w:rPr>
          <w:sz w:val="20"/>
          <w:szCs w:val="20"/>
        </w:rPr>
        <w:t xml:space="preserve">ajęcia z wykorzystaniem metod i technik kształcenia na odległość, </w:t>
      </w:r>
      <w:r w:rsidR="009F6A5A" w:rsidRPr="00843F10">
        <w:rPr>
          <w:sz w:val="20"/>
          <w:szCs w:val="20"/>
        </w:rPr>
        <w:t>hybrydowo</w:t>
      </w:r>
      <w:r w:rsidRPr="00843F10">
        <w:rPr>
          <w:sz w:val="20"/>
          <w:szCs w:val="20"/>
        </w:rPr>
        <w:t xml:space="preserve">): </w:t>
      </w:r>
      <w:r w:rsidR="00CC3024" w:rsidRPr="00843F10">
        <w:rPr>
          <w:sz w:val="20"/>
          <w:szCs w:val="20"/>
        </w:rPr>
        <w:t>zajęcia z wykorzystaniem metod i technik kształcenia na odległość, hybrydowo</w:t>
      </w:r>
    </w:p>
    <w:p w14:paraId="76124CE1" w14:textId="08878B38" w:rsidR="009A2A9E" w:rsidRPr="00843F10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Wymagania wstępne w zakresie wiedzy, umiejętności oraz kompetencji społecznych:</w:t>
      </w:r>
      <w:r w:rsidR="00CC3024" w:rsidRPr="00843F10">
        <w:rPr>
          <w:sz w:val="20"/>
          <w:szCs w:val="20"/>
        </w:rPr>
        <w:t xml:space="preserve"> brak wymagań wstępnych</w:t>
      </w:r>
    </w:p>
    <w:p w14:paraId="458CC9C2" w14:textId="03BCCC62" w:rsidR="00A45A2E" w:rsidRPr="00843F10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>Nakład pracy studenta (punkty</w:t>
      </w:r>
      <w:r w:rsidR="00A45A2E" w:rsidRPr="00843F10">
        <w:rPr>
          <w:sz w:val="20"/>
          <w:szCs w:val="20"/>
        </w:rPr>
        <w:t xml:space="preserve"> ECTS</w:t>
      </w:r>
      <w:r w:rsidRPr="00843F10">
        <w:rPr>
          <w:sz w:val="20"/>
          <w:szCs w:val="20"/>
        </w:rPr>
        <w:t>)</w:t>
      </w:r>
      <w:r w:rsidR="00A45A2E" w:rsidRPr="00843F10">
        <w:rPr>
          <w:sz w:val="20"/>
          <w:szCs w:val="20"/>
        </w:rPr>
        <w:t>:</w:t>
      </w:r>
      <w:r w:rsidR="00312675" w:rsidRPr="00843F10">
        <w:rPr>
          <w:sz w:val="20"/>
          <w:szCs w:val="20"/>
        </w:rPr>
        <w:t xml:space="preserve">  </w:t>
      </w:r>
      <w:r w:rsidR="00CC3024" w:rsidRPr="00843F10">
        <w:rPr>
          <w:sz w:val="20"/>
          <w:szCs w:val="20"/>
        </w:rPr>
        <w:t xml:space="preserve">2 </w:t>
      </w:r>
      <w:r w:rsidR="00312675" w:rsidRPr="00843F10">
        <w:rPr>
          <w:sz w:val="20"/>
          <w:szCs w:val="20"/>
        </w:rPr>
        <w:t xml:space="preserve">ECTS (w tym ECTS praktycznych: </w:t>
      </w:r>
      <w:r w:rsidR="00CC3024" w:rsidRPr="00843F10">
        <w:rPr>
          <w:sz w:val="20"/>
          <w:szCs w:val="20"/>
        </w:rPr>
        <w:t>1</w:t>
      </w:r>
      <w:r w:rsidR="00312675" w:rsidRPr="00843F10">
        <w:rPr>
          <w:sz w:val="20"/>
          <w:szCs w:val="20"/>
        </w:rPr>
        <w:t>)</w:t>
      </w:r>
    </w:p>
    <w:p w14:paraId="7A18DEDC" w14:textId="52F4A368" w:rsidR="00D169C1" w:rsidRPr="00843F10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 xml:space="preserve">Imię nazwisko/ </w:t>
      </w:r>
      <w:r w:rsidR="00240710" w:rsidRPr="00843F10">
        <w:rPr>
          <w:sz w:val="20"/>
          <w:szCs w:val="20"/>
        </w:rPr>
        <w:t xml:space="preserve">tytuł naukowy / </w:t>
      </w:r>
      <w:r w:rsidRPr="00843F10">
        <w:rPr>
          <w:sz w:val="20"/>
          <w:szCs w:val="20"/>
        </w:rPr>
        <w:t>stopień naukowy koordynatora przedmiotu:</w:t>
      </w:r>
      <w:r w:rsidR="00CC3024" w:rsidRPr="00843F10">
        <w:rPr>
          <w:sz w:val="20"/>
          <w:szCs w:val="20"/>
        </w:rPr>
        <w:t xml:space="preserve"> dr Tomasz Dyrdół</w:t>
      </w:r>
    </w:p>
    <w:p w14:paraId="19B61A3A" w14:textId="2065B5B4" w:rsidR="00D169C1" w:rsidRPr="00843F10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43F10">
        <w:rPr>
          <w:sz w:val="20"/>
          <w:szCs w:val="20"/>
        </w:rPr>
        <w:t xml:space="preserve">Imię nazwisko/ </w:t>
      </w:r>
      <w:r w:rsidR="00240710" w:rsidRPr="00843F10">
        <w:rPr>
          <w:sz w:val="20"/>
          <w:szCs w:val="20"/>
        </w:rPr>
        <w:t xml:space="preserve">tytuł naukowy/ </w:t>
      </w:r>
      <w:r w:rsidRPr="00843F10">
        <w:rPr>
          <w:sz w:val="20"/>
          <w:szCs w:val="20"/>
        </w:rPr>
        <w:t>stopień naukowy wykładowcy (wykładowców) prowadzących zajęcia:</w:t>
      </w:r>
      <w:r w:rsidR="00CC3024" w:rsidRPr="00843F10">
        <w:rPr>
          <w:sz w:val="20"/>
          <w:szCs w:val="20"/>
        </w:rPr>
        <w:t xml:space="preserve"> dr Tomasz Dyrdół, mgr Łukasz Maćkowiak</w:t>
      </w:r>
    </w:p>
    <w:p w14:paraId="2E88A987" w14:textId="0002C591" w:rsidR="00A45A2E" w:rsidRPr="00843F10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843F10">
        <w:rPr>
          <w:b/>
          <w:sz w:val="20"/>
          <w:szCs w:val="20"/>
        </w:rPr>
        <w:t>II. Informacje szczegółowe:</w:t>
      </w:r>
    </w:p>
    <w:p w14:paraId="1A63F9E8" w14:textId="639A8095" w:rsidR="007244C6" w:rsidRPr="00843F10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843F10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843F10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843F1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843F10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843F1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843F10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843F10" w:rsidRDefault="00240710" w:rsidP="00240710">
            <w:pPr>
              <w:jc w:val="center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Forma zajęć (</w:t>
            </w:r>
            <w:r w:rsidR="0069050C" w:rsidRPr="00843F10">
              <w:rPr>
                <w:sz w:val="20"/>
                <w:szCs w:val="20"/>
              </w:rPr>
              <w:t>w</w:t>
            </w:r>
            <w:r w:rsidRPr="00843F10">
              <w:rPr>
                <w:sz w:val="20"/>
                <w:szCs w:val="20"/>
              </w:rPr>
              <w:t>,</w:t>
            </w:r>
            <w:r w:rsidR="0069050C" w:rsidRPr="00843F10">
              <w:rPr>
                <w:sz w:val="20"/>
                <w:szCs w:val="20"/>
              </w:rPr>
              <w:t xml:space="preserve"> ćw.,</w:t>
            </w:r>
            <w:r w:rsidRPr="00843F10">
              <w:rPr>
                <w:sz w:val="20"/>
                <w:szCs w:val="20"/>
              </w:rPr>
              <w:t xml:space="preserve"> lab., projekt, praktyka</w:t>
            </w:r>
            <w:r w:rsidR="00732BA2" w:rsidRPr="00843F10">
              <w:rPr>
                <w:sz w:val="20"/>
                <w:szCs w:val="20"/>
              </w:rPr>
              <w:t xml:space="preserve"> i inne</w:t>
            </w:r>
            <w:r w:rsidRPr="00843F10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843F10" w:rsidRDefault="00240710" w:rsidP="00240710">
            <w:pPr>
              <w:jc w:val="center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843F10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001E6F3E" w:rsidR="0043462B" w:rsidRPr="00843F10" w:rsidRDefault="00D54922" w:rsidP="00240710">
            <w:pPr>
              <w:jc w:val="center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 xml:space="preserve">Semestr </w:t>
            </w:r>
            <w:r w:rsidR="00710955">
              <w:rPr>
                <w:sz w:val="20"/>
                <w:szCs w:val="20"/>
              </w:rPr>
              <w:t>pierwszy</w:t>
            </w:r>
          </w:p>
        </w:tc>
      </w:tr>
      <w:tr w:rsidR="00240710" w:rsidRPr="00843F10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843F10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497A30A1" w:rsidR="00240710" w:rsidRPr="00843F10" w:rsidRDefault="0082444A" w:rsidP="008244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Ma pogłębioną wiedzę na temat związków polityki społecznej z innymi dyscyplinami, w tym pedagogiką. Zna i rozumie główne pojęcia z zakresu polityki społecznej. Ma uporządkowaną wiedzę na temat zakresu przedmiotowego polityki społecznej.</w:t>
            </w:r>
          </w:p>
        </w:tc>
        <w:tc>
          <w:tcPr>
            <w:tcW w:w="1843" w:type="dxa"/>
          </w:tcPr>
          <w:p w14:paraId="42774598" w14:textId="6589E48E" w:rsidR="00240710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3E8B0321" w:rsidR="00240710" w:rsidRPr="00843F10" w:rsidRDefault="0082444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SMPED_W01</w:t>
            </w:r>
          </w:p>
        </w:tc>
      </w:tr>
      <w:tr w:rsidR="00240710" w:rsidRPr="00843F10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843F10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4EBBF2D6" w:rsidR="00240710" w:rsidRPr="00843F10" w:rsidRDefault="0082444A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Ma pogłębioną wiedzę na temat genezy polityki społecznej i jej uwarunkowań historycznych. Zna i rozumie etapy rozwoju polityki społecznej.</w:t>
            </w:r>
          </w:p>
        </w:tc>
        <w:tc>
          <w:tcPr>
            <w:tcW w:w="1843" w:type="dxa"/>
          </w:tcPr>
          <w:p w14:paraId="6E415490" w14:textId="761207EE" w:rsidR="00240710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0483127F" w:rsidR="00240710" w:rsidRPr="00843F10" w:rsidRDefault="0082444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SMPED_W01</w:t>
            </w:r>
          </w:p>
        </w:tc>
      </w:tr>
      <w:tr w:rsidR="00240710" w:rsidRPr="00843F10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37451502" w:rsidR="00240710" w:rsidRPr="00843F10" w:rsidRDefault="003F3180" w:rsidP="003F3180">
            <w:pPr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A4C579" w14:textId="77777777" w:rsidR="0082444A" w:rsidRPr="00843F10" w:rsidRDefault="0082444A" w:rsidP="008244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 xml:space="preserve">Ma pogłębioną wiedzę na temat zasad, norm etycznych i wartości w polityce społecznej oraz ich roli we współczesnej polityce społecznej. </w:t>
            </w:r>
          </w:p>
          <w:p w14:paraId="1A8F473E" w14:textId="1311FEB6" w:rsidR="00240710" w:rsidRPr="00843F10" w:rsidRDefault="0082444A" w:rsidP="008244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Zna i rozumie główne doktryny społeczno-polityczne; konserwatyzm, liberalizm, socjalizm.</w:t>
            </w:r>
          </w:p>
        </w:tc>
        <w:tc>
          <w:tcPr>
            <w:tcW w:w="1843" w:type="dxa"/>
          </w:tcPr>
          <w:p w14:paraId="05ACD823" w14:textId="7043CD68" w:rsidR="00240710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79214223" w:rsidR="00240710" w:rsidRPr="00843F10" w:rsidRDefault="0082444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SMPED_W14</w:t>
            </w:r>
          </w:p>
        </w:tc>
      </w:tr>
      <w:tr w:rsidR="0043462B" w:rsidRPr="00843F10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649A11BA" w:rsidR="0043462B" w:rsidRPr="00843F10" w:rsidRDefault="008E20FE" w:rsidP="003F3180">
            <w:pPr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</w:t>
            </w:r>
            <w:r w:rsidR="003F3180" w:rsidRPr="00843F10">
              <w:rPr>
                <w:sz w:val="20"/>
                <w:szCs w:val="20"/>
              </w:rPr>
              <w:t>4</w:t>
            </w:r>
            <w:r w:rsidRPr="00843F10">
              <w:rPr>
                <w:sz w:val="20"/>
                <w:szCs w:val="20"/>
              </w:rPr>
              <w:t>_</w:t>
            </w:r>
            <w:r w:rsidR="003F3180" w:rsidRPr="00843F10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D2F607C" w14:textId="77777777" w:rsidR="0043462B" w:rsidRPr="00843F10" w:rsidRDefault="003F318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 xml:space="preserve">Zna i rozumie zasadność stosowania określonych </w:t>
            </w:r>
            <w:r w:rsidRPr="00843F10">
              <w:rPr>
                <w:sz w:val="20"/>
                <w:szCs w:val="20"/>
              </w:rPr>
              <w:lastRenderedPageBreak/>
              <w:t xml:space="preserve">stylów i instrumentów polityki społecznej. </w:t>
            </w:r>
          </w:p>
          <w:p w14:paraId="5B10F741" w14:textId="5E4463BF" w:rsidR="003F3180" w:rsidRPr="00843F10" w:rsidRDefault="003F318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Zna i rozumie w pogłębionym stopniu modele polityki społecznej.</w:t>
            </w:r>
          </w:p>
        </w:tc>
        <w:tc>
          <w:tcPr>
            <w:tcW w:w="1843" w:type="dxa"/>
          </w:tcPr>
          <w:p w14:paraId="34EA6F3A" w14:textId="05A6FED7" w:rsidR="0043462B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20B9CC27" w14:textId="6B3A2D56" w:rsidR="0043462B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SMPED_W05</w:t>
            </w:r>
          </w:p>
        </w:tc>
      </w:tr>
      <w:tr w:rsidR="003F3180" w:rsidRPr="00843F10" w14:paraId="2EF7F83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DD3F1E" w14:textId="0EF1FD9B" w:rsidR="003F3180" w:rsidRPr="00843F10" w:rsidRDefault="003F3180" w:rsidP="003F3180">
            <w:pPr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05_W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CB4793" w14:textId="429A4278" w:rsidR="003F3180" w:rsidRPr="00843F10" w:rsidRDefault="003F318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 xml:space="preserve">Ma pogłębioną wiedzę o różnych rodzajach struktur, środowisk i systemów społecznych oraz placówek i instytucji życia społecznego, w tym o sektorach polityki społecznej oraz podmiotach polityki społecznej. </w:t>
            </w:r>
          </w:p>
        </w:tc>
        <w:tc>
          <w:tcPr>
            <w:tcW w:w="1843" w:type="dxa"/>
          </w:tcPr>
          <w:p w14:paraId="749ADB0D" w14:textId="77777777" w:rsidR="003F3180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  <w:p w14:paraId="1F85BEFA" w14:textId="0F8CB5F0" w:rsidR="003F3180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8FC37DD" w14:textId="3165F95D" w:rsidR="003F3180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SMPED_W05</w:t>
            </w:r>
          </w:p>
        </w:tc>
      </w:tr>
      <w:tr w:rsidR="00D54922" w:rsidRPr="00843F10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FB4AC23" w:rsidR="00D54922" w:rsidRPr="00843F10" w:rsidRDefault="008E20FE" w:rsidP="003F3180">
            <w:pPr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</w:t>
            </w:r>
            <w:r w:rsidR="003F3180" w:rsidRPr="00843F10">
              <w:rPr>
                <w:sz w:val="20"/>
                <w:szCs w:val="20"/>
              </w:rPr>
              <w:t>1</w:t>
            </w:r>
            <w:r w:rsidRPr="00843F10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FE4759" w14:textId="57E386AE" w:rsidR="0082444A" w:rsidRPr="00843F10" w:rsidRDefault="0082444A" w:rsidP="008244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 xml:space="preserve">Wylicza i opisuje normy etyczne i wartości w polityce społecznej oraz wyjaśnia ich rolę we współczesnej polityce społecznej. </w:t>
            </w:r>
          </w:p>
          <w:p w14:paraId="097DEEAF" w14:textId="77777777" w:rsidR="0082444A" w:rsidRPr="00843F10" w:rsidRDefault="0082444A" w:rsidP="008244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 xml:space="preserve">Objaśnia główne doktryny społeczno-polityczne; </w:t>
            </w:r>
          </w:p>
          <w:p w14:paraId="7C730F23" w14:textId="3F3A6945" w:rsidR="00D54922" w:rsidRPr="00843F10" w:rsidRDefault="0082444A" w:rsidP="008244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konserwatyzm, liberalizm, socjalizm.</w:t>
            </w:r>
          </w:p>
        </w:tc>
        <w:tc>
          <w:tcPr>
            <w:tcW w:w="1843" w:type="dxa"/>
          </w:tcPr>
          <w:p w14:paraId="6518B703" w14:textId="513CBDFD" w:rsidR="00D54922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031CD54" w14:textId="11BAB529" w:rsidR="00D54922" w:rsidRPr="00843F10" w:rsidRDefault="0082444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SMPED_U02</w:t>
            </w:r>
          </w:p>
        </w:tc>
      </w:tr>
      <w:tr w:rsidR="0082444A" w:rsidRPr="00843F10" w14:paraId="446027E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27C525" w14:textId="7AF44BB9" w:rsidR="0082444A" w:rsidRPr="00843F10" w:rsidRDefault="003F3180" w:rsidP="003F3180">
            <w:pPr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C306B9" w14:textId="2CBCFC82" w:rsidR="0082444A" w:rsidRPr="00843F10" w:rsidRDefault="0082444A" w:rsidP="008244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Student opisuje, tłumaczy i prezentuje współczesne kwestie społeczne proponując rozwiązania w tym zakresie i mając na uwadze ich przebieg i skutki, w zmiennych i nie w pełni przewidywalnych warunkach.</w:t>
            </w:r>
          </w:p>
        </w:tc>
        <w:tc>
          <w:tcPr>
            <w:tcW w:w="1843" w:type="dxa"/>
          </w:tcPr>
          <w:p w14:paraId="04E5D67B" w14:textId="0909FF88" w:rsidR="0082444A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61D620" w14:textId="2084D1D6" w:rsidR="0082444A" w:rsidRPr="00843F10" w:rsidRDefault="0082444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SMPED_U05</w:t>
            </w:r>
          </w:p>
        </w:tc>
      </w:tr>
      <w:tr w:rsidR="003F3180" w:rsidRPr="00843F10" w14:paraId="1A23B3A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FB774B" w14:textId="2E14F4F6" w:rsidR="003F3180" w:rsidRPr="00843F10" w:rsidRDefault="003F3180" w:rsidP="003F3180">
            <w:pPr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11C2AC9" w14:textId="2C4C06F2" w:rsidR="003F3180" w:rsidRPr="00843F10" w:rsidRDefault="003F3180" w:rsidP="008244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Student trafnie dobiera zasady, style i instrumenty do określonej sytuacji mając na uwadze zmienne i nie w pełni przewidywalne warunki.</w:t>
            </w:r>
          </w:p>
        </w:tc>
        <w:tc>
          <w:tcPr>
            <w:tcW w:w="1843" w:type="dxa"/>
          </w:tcPr>
          <w:p w14:paraId="1129872D" w14:textId="77777777" w:rsidR="003F3180" w:rsidRPr="00843F10" w:rsidRDefault="003F3180" w:rsidP="003F318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  <w:p w14:paraId="20A23B7F" w14:textId="01339302" w:rsidR="003F3180" w:rsidRPr="00843F10" w:rsidRDefault="003F3180" w:rsidP="003F318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AD14A7F" w14:textId="7AB4C65F" w:rsidR="003F3180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SMPED_U05</w:t>
            </w:r>
          </w:p>
        </w:tc>
      </w:tr>
      <w:tr w:rsidR="003F3180" w:rsidRPr="00843F10" w14:paraId="23CF1B6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4384578" w14:textId="70B0EA79" w:rsidR="003F3180" w:rsidRPr="00843F10" w:rsidRDefault="003F3180" w:rsidP="003F3180">
            <w:pPr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CE14E4" w14:textId="3A111608" w:rsidR="003F3180" w:rsidRPr="00843F10" w:rsidRDefault="003F3180" w:rsidP="008244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Student dokonuje wnikliwej obserwacji i interpretacji rzeczywistości społecznej oraz tłumaczy rolę sektorów polityki społecznej i podmiotów polityki społecznej.</w:t>
            </w:r>
          </w:p>
        </w:tc>
        <w:tc>
          <w:tcPr>
            <w:tcW w:w="1843" w:type="dxa"/>
          </w:tcPr>
          <w:p w14:paraId="560431E3" w14:textId="2BD94B3E" w:rsidR="003F3180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9FAC11B" w14:textId="303A9BBC" w:rsidR="003F3180" w:rsidRPr="00843F10" w:rsidRDefault="003F31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SMPED_U02</w:t>
            </w:r>
          </w:p>
        </w:tc>
      </w:tr>
      <w:tr w:rsidR="00D54922" w:rsidRPr="00710955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Pr="00843F10" w:rsidRDefault="008E20FE" w:rsidP="00240710">
            <w:pPr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20477C1C" w:rsidR="00D54922" w:rsidRPr="00843F10" w:rsidRDefault="003F318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Wskazuje i dokonuje wnikliwej obserwacji najważniejszych wyzwań współczesnej polskiej polityki społecznej. Jest gotów do odpowiedzialnego podejmowania wyzwań zawodowych w zakresie rozwiązywania kwestii społecznych. Wykorzystując wiedzę i umiejętności z zakresu rozwiązywania kwestii społecznych jest gotów do stymulowania poprawy jakości pracy placówki/instytucji.</w:t>
            </w:r>
          </w:p>
        </w:tc>
        <w:tc>
          <w:tcPr>
            <w:tcW w:w="1843" w:type="dxa"/>
          </w:tcPr>
          <w:p w14:paraId="562EA4A6" w14:textId="77777777" w:rsidR="00CA7B21" w:rsidRPr="00843F10" w:rsidRDefault="00CA7B21" w:rsidP="00CA7B2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  <w:p w14:paraId="40599439" w14:textId="566F4DB1" w:rsidR="00D54922" w:rsidRPr="00843F10" w:rsidRDefault="00CA7B21" w:rsidP="00CA7B2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16C8CC3" w14:textId="77777777" w:rsidR="003F3180" w:rsidRPr="00710955" w:rsidRDefault="003F3180" w:rsidP="003F318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710955">
              <w:rPr>
                <w:sz w:val="20"/>
                <w:szCs w:val="20"/>
                <w:lang w:val="en-US"/>
              </w:rPr>
              <w:t>SMPED_U02</w:t>
            </w:r>
          </w:p>
          <w:p w14:paraId="6C610BF9" w14:textId="77777777" w:rsidR="003F3180" w:rsidRPr="00710955" w:rsidRDefault="003F3180" w:rsidP="003F3180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710955">
              <w:rPr>
                <w:sz w:val="20"/>
                <w:szCs w:val="20"/>
                <w:lang w:val="en-US"/>
              </w:rPr>
              <w:t>SMPED_K03</w:t>
            </w:r>
          </w:p>
          <w:p w14:paraId="479817FD" w14:textId="62154877" w:rsidR="00D54922" w:rsidRPr="00710955" w:rsidRDefault="003F3180" w:rsidP="003F318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710955">
              <w:rPr>
                <w:sz w:val="20"/>
                <w:szCs w:val="20"/>
                <w:lang w:val="en-US"/>
              </w:rPr>
              <w:t>SMPED_K07</w:t>
            </w:r>
          </w:p>
        </w:tc>
      </w:tr>
    </w:tbl>
    <w:p w14:paraId="7D388287" w14:textId="06E47E3D" w:rsidR="00C92365" w:rsidRPr="00843F10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843F10">
        <w:rPr>
          <w:bCs/>
          <w:sz w:val="20"/>
          <w:szCs w:val="20"/>
        </w:rPr>
        <w:t>2</w:t>
      </w:r>
      <w:r w:rsidR="007244C6" w:rsidRPr="00843F10">
        <w:rPr>
          <w:bCs/>
          <w:sz w:val="20"/>
          <w:szCs w:val="20"/>
        </w:rPr>
        <w:t>.</w:t>
      </w:r>
      <w:r w:rsidR="00C92365" w:rsidRPr="00843F10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843F10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843F10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43F10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843F10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843F10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843F10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A9E3BB9" w:rsidR="0043462B" w:rsidRPr="00843F10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10955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1B20FE" w:rsidRPr="00843F10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C34006" w14:textId="77777777" w:rsidR="001B20FE" w:rsidRPr="00843F10" w:rsidRDefault="001B20FE" w:rsidP="001B20FE">
            <w:r w:rsidRPr="00843F10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417BF109" w:rsidR="001B20FE" w:rsidRPr="00843F10" w:rsidRDefault="001B20FE" w:rsidP="001B20FE">
            <w:pPr>
              <w:pStyle w:val="NormalnyWeb"/>
              <w:jc w:val="both"/>
              <w:rPr>
                <w:sz w:val="20"/>
                <w:szCs w:val="20"/>
              </w:rPr>
            </w:pPr>
            <w:r w:rsidRPr="00843F10">
              <w:t xml:space="preserve">Polityka społeczna jako nauka. Związki z innymi dyscyplinami naukowymi. Ustalenia definicyjne. Pojęcie polityki społecznej. Zakres przedmiotowy polityki społecznej. Polityka społeczna a polityka socjalna. Kwestie społeczne. </w:t>
            </w:r>
          </w:p>
        </w:tc>
        <w:tc>
          <w:tcPr>
            <w:tcW w:w="1843" w:type="dxa"/>
            <w:vAlign w:val="center"/>
          </w:tcPr>
          <w:p w14:paraId="64EC9008" w14:textId="77777777" w:rsidR="001B20FE" w:rsidRPr="00843F10" w:rsidRDefault="001B20FE" w:rsidP="001B20F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  <w:p w14:paraId="37489EC9" w14:textId="625E82A8" w:rsidR="001B20FE" w:rsidRPr="00843F10" w:rsidRDefault="001B20FE" w:rsidP="001B20FE">
            <w:pPr>
              <w:pStyle w:val="NormalnyWeb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FC593E" w14:textId="77777777" w:rsidR="001B20FE" w:rsidRPr="00843F10" w:rsidRDefault="001B20FE" w:rsidP="001B20FE">
            <w:pPr>
              <w:pStyle w:val="NormalnyWeb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01_W</w:t>
            </w:r>
          </w:p>
          <w:p w14:paraId="70C5671C" w14:textId="239D7FF6" w:rsidR="001B20FE" w:rsidRPr="00843F10" w:rsidRDefault="001B20FE" w:rsidP="001B20FE">
            <w:pPr>
              <w:pStyle w:val="NormalnyWeb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02_U</w:t>
            </w:r>
          </w:p>
        </w:tc>
      </w:tr>
      <w:tr w:rsidR="001B20FE" w:rsidRPr="00843F10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ADAAB5A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t xml:space="preserve">Geneza polityki społecznej. Historia polityki społecznej. </w:t>
            </w:r>
            <w:r w:rsidRPr="00843F10">
              <w:lastRenderedPageBreak/>
              <w:t>Uwarunkowania historyczne. Etapy rozwoju polityki społecznej. Prekursorzy polskiej polityki społecznej.</w:t>
            </w:r>
          </w:p>
        </w:tc>
        <w:tc>
          <w:tcPr>
            <w:tcW w:w="1843" w:type="dxa"/>
            <w:vAlign w:val="center"/>
          </w:tcPr>
          <w:p w14:paraId="4E2B69AB" w14:textId="5EC75B9E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F0D0B7C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02_W</w:t>
            </w:r>
          </w:p>
        </w:tc>
      </w:tr>
      <w:tr w:rsidR="001B20FE" w:rsidRPr="00843F10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1EC87AB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t xml:space="preserve">Wartości w polityce społecznej. Doktryny społeczno-polityczne. Konserwatyzm. Liberalizm. Socjalizm. Prawica i lewica. Strategie polityki społecznej.  </w:t>
            </w:r>
          </w:p>
        </w:tc>
        <w:tc>
          <w:tcPr>
            <w:tcW w:w="1843" w:type="dxa"/>
            <w:vAlign w:val="center"/>
          </w:tcPr>
          <w:p w14:paraId="623F110A" w14:textId="2112AE84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60E1A4" w14:textId="77777777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03_W</w:t>
            </w:r>
          </w:p>
          <w:p w14:paraId="287D8EB7" w14:textId="1E5F97EA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01_U</w:t>
            </w:r>
          </w:p>
        </w:tc>
      </w:tr>
      <w:tr w:rsidR="001B20FE" w:rsidRPr="00843F10" w14:paraId="7DC8F1B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E36F0F7" w14:textId="2A1D7B25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t>Subdyscypliny polityki społecznej. Współczesne kwestie społeczne. Cechy kwestii społecznych. Kwestie przedmiotowe i podmiotowe.</w:t>
            </w:r>
          </w:p>
        </w:tc>
        <w:tc>
          <w:tcPr>
            <w:tcW w:w="1843" w:type="dxa"/>
            <w:vAlign w:val="center"/>
          </w:tcPr>
          <w:p w14:paraId="1CA4150E" w14:textId="77777777" w:rsidR="001B20FE" w:rsidRPr="00843F10" w:rsidRDefault="001B20FE" w:rsidP="001B20F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  <w:p w14:paraId="5CC70480" w14:textId="5DC8852A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049B5C" w14:textId="126D810C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02_U</w:t>
            </w:r>
          </w:p>
        </w:tc>
      </w:tr>
      <w:tr w:rsidR="001B20FE" w:rsidRPr="00843F10" w14:paraId="38A4FD2A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AC9EC7" w14:textId="480A13FB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t>Zasady polityki społecznej m.in. zasada subsydiarności. Style i instrumenty polityki społecznej. Styl: wyzwalający, opiekuńczy, bodźcowy, rygorystyczny. Typy instrumentów polityki społecznej. Instrumenty: ekonomiczne, prawne, informacyjne, kadrowe, czasoprzestrzenne.</w:t>
            </w:r>
          </w:p>
        </w:tc>
        <w:tc>
          <w:tcPr>
            <w:tcW w:w="1843" w:type="dxa"/>
            <w:vAlign w:val="center"/>
          </w:tcPr>
          <w:p w14:paraId="70A9763E" w14:textId="77777777" w:rsidR="001B20FE" w:rsidRPr="00843F10" w:rsidRDefault="001B20FE" w:rsidP="001B20F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  <w:p w14:paraId="445413C8" w14:textId="302A2E7F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40C9D2" w14:textId="77777777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04_W</w:t>
            </w:r>
          </w:p>
          <w:p w14:paraId="6887B12D" w14:textId="32B17043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03_U</w:t>
            </w:r>
          </w:p>
        </w:tc>
      </w:tr>
      <w:tr w:rsidR="001B20FE" w:rsidRPr="00843F10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45AD6058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t>Sektory polityki społecznej (pierwszy, drugi, trzeci). Podmioty polityki społecznej (globalne, ogólnokrajowe, regionalne, lokalne).</w:t>
            </w:r>
          </w:p>
        </w:tc>
        <w:tc>
          <w:tcPr>
            <w:tcW w:w="1843" w:type="dxa"/>
            <w:vAlign w:val="center"/>
          </w:tcPr>
          <w:p w14:paraId="779A28AE" w14:textId="77777777" w:rsidR="001B20FE" w:rsidRPr="00843F10" w:rsidRDefault="001B20FE" w:rsidP="001B20F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  <w:p w14:paraId="34333E82" w14:textId="701790C5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D9460E" w14:textId="77777777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05_W</w:t>
            </w:r>
          </w:p>
          <w:p w14:paraId="2CF1C5CA" w14:textId="61E83BCF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04_U</w:t>
            </w:r>
          </w:p>
        </w:tc>
      </w:tr>
      <w:tr w:rsidR="001B20FE" w:rsidRPr="00843F10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810B65F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t>Modele polityki społecznej (</w:t>
            </w:r>
            <w:r w:rsidR="001E0294">
              <w:t xml:space="preserve">np. </w:t>
            </w:r>
            <w:r w:rsidRPr="00843F10">
              <w:t xml:space="preserve">Richarda </w:t>
            </w:r>
            <w:proofErr w:type="spellStart"/>
            <w:r w:rsidRPr="00843F10">
              <w:t>Titmussa</w:t>
            </w:r>
            <w:proofErr w:type="spellEnd"/>
            <w:r w:rsidRPr="00843F10">
              <w:t xml:space="preserve">, Normana </w:t>
            </w:r>
            <w:proofErr w:type="spellStart"/>
            <w:r w:rsidRPr="00843F10">
              <w:t>Furnisa</w:t>
            </w:r>
            <w:proofErr w:type="spellEnd"/>
            <w:r w:rsidRPr="00843F10">
              <w:t xml:space="preserve"> i Timothy’ego </w:t>
            </w:r>
            <w:proofErr w:type="spellStart"/>
            <w:r w:rsidRPr="00843F10">
              <w:t>Tiltona</w:t>
            </w:r>
            <w:proofErr w:type="spellEnd"/>
            <w:r w:rsidRPr="00843F10">
              <w:t xml:space="preserve">, </w:t>
            </w:r>
            <w:proofErr w:type="spellStart"/>
            <w:r w:rsidRPr="00843F10">
              <w:t>Gosty</w:t>
            </w:r>
            <w:proofErr w:type="spellEnd"/>
            <w:r w:rsidRPr="00843F10">
              <w:t xml:space="preserve"> </w:t>
            </w:r>
            <w:proofErr w:type="spellStart"/>
            <w:r w:rsidRPr="00843F10">
              <w:t>Esping</w:t>
            </w:r>
            <w:proofErr w:type="spellEnd"/>
            <w:r w:rsidRPr="00843F10">
              <w:t>-Andersena, Mirosława Księżopolskiego). Najważniejsze wyzwania współczesnej polskiej polityki społecznej m.in. starzejące się społeczeństwo, system emerytalny, polityka prorodzinna. Prognozy polskiej polityki społecznej.</w:t>
            </w:r>
          </w:p>
        </w:tc>
        <w:tc>
          <w:tcPr>
            <w:tcW w:w="1843" w:type="dxa"/>
            <w:vAlign w:val="center"/>
          </w:tcPr>
          <w:p w14:paraId="7C40A7D5" w14:textId="77777777" w:rsidR="001B20FE" w:rsidRPr="00843F10" w:rsidRDefault="001B20FE" w:rsidP="001B20F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  <w:p w14:paraId="3CA7A143" w14:textId="5773977B" w:rsidR="001B20FE" w:rsidRPr="00843F10" w:rsidRDefault="001B20FE" w:rsidP="001B20F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890629" w14:textId="77777777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04_W</w:t>
            </w:r>
          </w:p>
          <w:p w14:paraId="05E24E27" w14:textId="17F8EA4A" w:rsidR="001B20FE" w:rsidRPr="00843F10" w:rsidRDefault="001B20FE" w:rsidP="001B20FE">
            <w:pPr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843F10" w:rsidRDefault="0043462B" w:rsidP="0043462B">
      <w:pPr>
        <w:pStyle w:val="NormalnyWeb"/>
        <w:jc w:val="both"/>
        <w:rPr>
          <w:sz w:val="20"/>
          <w:szCs w:val="20"/>
        </w:rPr>
      </w:pPr>
      <w:r w:rsidRPr="00843F10">
        <w:rPr>
          <w:sz w:val="20"/>
          <w:szCs w:val="20"/>
        </w:rPr>
        <w:t>*EU – efekty uczenia się</w:t>
      </w:r>
    </w:p>
    <w:p w14:paraId="194E4D55" w14:textId="12109B51" w:rsidR="00CF1517" w:rsidRPr="00843F10" w:rsidRDefault="00CF1517" w:rsidP="000B2A22">
      <w:pPr>
        <w:pStyle w:val="NormalnyWeb"/>
        <w:jc w:val="both"/>
        <w:rPr>
          <w:sz w:val="20"/>
          <w:szCs w:val="20"/>
        </w:rPr>
      </w:pPr>
      <w:r w:rsidRPr="00843F10">
        <w:rPr>
          <w:sz w:val="20"/>
          <w:szCs w:val="20"/>
        </w:rPr>
        <w:t>3</w:t>
      </w:r>
      <w:r w:rsidR="007244C6" w:rsidRPr="00843F10">
        <w:rPr>
          <w:sz w:val="20"/>
          <w:szCs w:val="20"/>
        </w:rPr>
        <w:t xml:space="preserve">. </w:t>
      </w:r>
      <w:r w:rsidR="00A45A2E" w:rsidRPr="00843F10">
        <w:rPr>
          <w:sz w:val="20"/>
          <w:szCs w:val="20"/>
        </w:rPr>
        <w:t>Zalecana literatura:</w:t>
      </w:r>
    </w:p>
    <w:p w14:paraId="3A5E52D0" w14:textId="77777777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843F10">
        <w:rPr>
          <w:sz w:val="20"/>
          <w:szCs w:val="20"/>
        </w:rPr>
        <w:t>Auleytner</w:t>
      </w:r>
      <w:proofErr w:type="spellEnd"/>
      <w:r w:rsidRPr="00843F10">
        <w:rPr>
          <w:sz w:val="20"/>
          <w:szCs w:val="20"/>
        </w:rPr>
        <w:t xml:space="preserve"> J., Polska polityka społeczna, kreowanie ładu społecznego, Warszawa 2005. </w:t>
      </w:r>
    </w:p>
    <w:p w14:paraId="4F9BBFD1" w14:textId="77777777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843F10">
        <w:rPr>
          <w:sz w:val="20"/>
          <w:szCs w:val="20"/>
        </w:rPr>
        <w:t>Bojanowska E. i inni (red.), Pomoc społeczna: idea - rozwój – instytucje, Warszawa 2022.</w:t>
      </w:r>
    </w:p>
    <w:p w14:paraId="251A8EFE" w14:textId="77777777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843F10">
        <w:rPr>
          <w:sz w:val="20"/>
          <w:szCs w:val="20"/>
        </w:rPr>
        <w:t>Durasiewicz</w:t>
      </w:r>
      <w:proofErr w:type="spellEnd"/>
      <w:r w:rsidRPr="00843F10">
        <w:rPr>
          <w:sz w:val="20"/>
          <w:szCs w:val="20"/>
        </w:rPr>
        <w:t xml:space="preserve"> A., Czarnecki P. (red.), Polityka społeczna i praca socjalna wobec rodziny w Polsce w latach 1989-2019, Warszawa 2021.</w:t>
      </w:r>
    </w:p>
    <w:p w14:paraId="06EC667E" w14:textId="77777777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843F10">
        <w:rPr>
          <w:sz w:val="20"/>
          <w:szCs w:val="20"/>
        </w:rPr>
        <w:t>Firlit-Fesnak</w:t>
      </w:r>
      <w:proofErr w:type="spellEnd"/>
      <w:r w:rsidRPr="00843F10">
        <w:rPr>
          <w:sz w:val="20"/>
          <w:szCs w:val="20"/>
        </w:rPr>
        <w:t xml:space="preserve"> G., </w:t>
      </w:r>
      <w:proofErr w:type="spellStart"/>
      <w:r w:rsidRPr="00843F10">
        <w:rPr>
          <w:sz w:val="20"/>
          <w:szCs w:val="20"/>
        </w:rPr>
        <w:t>Szylko</w:t>
      </w:r>
      <w:proofErr w:type="spellEnd"/>
      <w:r w:rsidRPr="00843F10">
        <w:rPr>
          <w:sz w:val="20"/>
          <w:szCs w:val="20"/>
        </w:rPr>
        <w:t>-Skoczny M., Polityka społeczna, Warszawa 2007.</w:t>
      </w:r>
    </w:p>
    <w:p w14:paraId="36249670" w14:textId="77777777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843F10">
        <w:rPr>
          <w:sz w:val="20"/>
          <w:szCs w:val="20"/>
        </w:rPr>
        <w:t>Głąbicka</w:t>
      </w:r>
      <w:proofErr w:type="spellEnd"/>
      <w:r w:rsidRPr="00843F10">
        <w:rPr>
          <w:sz w:val="20"/>
          <w:szCs w:val="20"/>
        </w:rPr>
        <w:t xml:space="preserve"> K., Polityka społeczna w Unii Europejskiej. Aspekty aksjologiczne i empiryczne, Warszawa 2001.</w:t>
      </w:r>
    </w:p>
    <w:p w14:paraId="34AC160A" w14:textId="77777777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843F10">
        <w:rPr>
          <w:sz w:val="20"/>
          <w:szCs w:val="20"/>
        </w:rPr>
        <w:t xml:space="preserve">Grzywna P. i inni, Polityka społeczna. Rozważania o teorii i praktyce, Katowice 2017, </w:t>
      </w:r>
      <w:hyperlink r:id="rId8" w:history="1">
        <w:r w:rsidRPr="00843F10">
          <w:rPr>
            <w:rStyle w:val="Hipercze"/>
            <w:sz w:val="20"/>
            <w:szCs w:val="20"/>
          </w:rPr>
          <w:t>https://sbc.org.pl/Content/392315/polityka_spoleczna-rozwazania.pdf</w:t>
        </w:r>
      </w:hyperlink>
      <w:r w:rsidRPr="00843F10">
        <w:rPr>
          <w:sz w:val="20"/>
          <w:szCs w:val="20"/>
        </w:rPr>
        <w:t>, dostęp z dnia: 25.02.2023, godz. 16.06.</w:t>
      </w:r>
    </w:p>
    <w:p w14:paraId="72733046" w14:textId="5E34D92D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843F10">
        <w:rPr>
          <w:sz w:val="20"/>
          <w:szCs w:val="20"/>
        </w:rPr>
        <w:t>Rajkiewicz</w:t>
      </w:r>
      <w:proofErr w:type="spellEnd"/>
      <w:r w:rsidRPr="00843F10">
        <w:rPr>
          <w:sz w:val="20"/>
          <w:szCs w:val="20"/>
        </w:rPr>
        <w:t xml:space="preserve"> A., Supińska J., Księżopolski M. (red), Polityka społeczna, Biblioteka pracownika Socjalnego, Warszawa 1996.</w:t>
      </w:r>
    </w:p>
    <w:p w14:paraId="59BF7C6F" w14:textId="77777777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843F10">
        <w:rPr>
          <w:sz w:val="20"/>
          <w:szCs w:val="20"/>
        </w:rPr>
        <w:t>Auleytner</w:t>
      </w:r>
      <w:proofErr w:type="spellEnd"/>
      <w:r w:rsidRPr="00843F10">
        <w:rPr>
          <w:sz w:val="20"/>
          <w:szCs w:val="20"/>
        </w:rPr>
        <w:t xml:space="preserve"> J., Polityka społeczna w Polsce i na świecie, Warszawa 2011.</w:t>
      </w:r>
    </w:p>
    <w:p w14:paraId="221582FF" w14:textId="77777777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843F10">
        <w:rPr>
          <w:sz w:val="20"/>
          <w:szCs w:val="20"/>
        </w:rPr>
        <w:t>Gabryszak R., Magierka D., (red.), Europejska polityka społeczna, Warszawa 2011.</w:t>
      </w:r>
    </w:p>
    <w:p w14:paraId="2E9EED65" w14:textId="77777777" w:rsidR="001B20FE" w:rsidRPr="00843F10" w:rsidRDefault="001B20FE" w:rsidP="001B20F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843F10">
        <w:rPr>
          <w:sz w:val="20"/>
          <w:szCs w:val="20"/>
        </w:rPr>
        <w:t>Piątek K., Oblicza polityki społecznej, Toruń 2012.</w:t>
      </w:r>
    </w:p>
    <w:p w14:paraId="66ED6846" w14:textId="0AB45AAB" w:rsidR="00732BA2" w:rsidRPr="00843F10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843F10">
        <w:rPr>
          <w:b/>
          <w:sz w:val="22"/>
          <w:szCs w:val="22"/>
        </w:rPr>
        <w:t>Informacje dodatkowe:</w:t>
      </w:r>
    </w:p>
    <w:p w14:paraId="3D92DCAC" w14:textId="2994BC7A" w:rsidR="00A45A2E" w:rsidRPr="00843F10" w:rsidRDefault="00732BA2" w:rsidP="007244C6">
      <w:pPr>
        <w:spacing w:before="120"/>
        <w:jc w:val="both"/>
        <w:rPr>
          <w:sz w:val="20"/>
          <w:szCs w:val="20"/>
        </w:rPr>
      </w:pPr>
      <w:r w:rsidRPr="00843F10">
        <w:rPr>
          <w:sz w:val="20"/>
          <w:szCs w:val="20"/>
        </w:rPr>
        <w:t>1</w:t>
      </w:r>
      <w:r w:rsidR="007244C6" w:rsidRPr="00843F10">
        <w:rPr>
          <w:sz w:val="20"/>
          <w:szCs w:val="20"/>
        </w:rPr>
        <w:t xml:space="preserve">. </w:t>
      </w:r>
      <w:r w:rsidR="00A45A2E" w:rsidRPr="00843F10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843F10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843F10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843F10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843F10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843F10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843F10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843F10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7B8CD3BD" w:rsidR="0043462B" w:rsidRPr="00843F10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 xml:space="preserve">Semestr </w:t>
            </w:r>
            <w:r w:rsidR="00046EB9" w:rsidRPr="00843F10">
              <w:rPr>
                <w:sz w:val="20"/>
                <w:szCs w:val="20"/>
              </w:rPr>
              <w:t>pierwszy</w:t>
            </w:r>
          </w:p>
        </w:tc>
      </w:tr>
      <w:tr w:rsidR="006B5CD5" w:rsidRPr="00843F10" w14:paraId="11C86FE8" w14:textId="5037DD9C" w:rsidTr="00C06BAF">
        <w:tc>
          <w:tcPr>
            <w:tcW w:w="7366" w:type="dxa"/>
            <w:vAlign w:val="center"/>
          </w:tcPr>
          <w:p w14:paraId="0C8CD4B2" w14:textId="50FF10F8" w:rsidR="006B5CD5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0A3D7E0B" w14:textId="1903166A" w:rsidR="006B5CD5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</w:tc>
      </w:tr>
      <w:tr w:rsidR="006B5CD5" w:rsidRPr="00843F10" w14:paraId="7CCC8022" w14:textId="05C3D51E" w:rsidTr="00C06BAF">
        <w:tc>
          <w:tcPr>
            <w:tcW w:w="7366" w:type="dxa"/>
            <w:vAlign w:val="center"/>
          </w:tcPr>
          <w:p w14:paraId="4A24B1F9" w14:textId="60D4180B" w:rsidR="006B5CD5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lastRenderedPageBreak/>
              <w:t>wykład problemowy</w:t>
            </w:r>
          </w:p>
        </w:tc>
        <w:tc>
          <w:tcPr>
            <w:tcW w:w="2552" w:type="dxa"/>
            <w:vAlign w:val="center"/>
          </w:tcPr>
          <w:p w14:paraId="44D384C3" w14:textId="267FA3B9" w:rsidR="006B5CD5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</w:t>
            </w:r>
          </w:p>
        </w:tc>
      </w:tr>
      <w:tr w:rsidR="004454D7" w:rsidRPr="00843F10" w14:paraId="7071542D" w14:textId="77777777" w:rsidTr="00C06BAF">
        <w:tc>
          <w:tcPr>
            <w:tcW w:w="7366" w:type="dxa"/>
            <w:vAlign w:val="center"/>
          </w:tcPr>
          <w:p w14:paraId="1E9817B9" w14:textId="3722C288" w:rsidR="004454D7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4BD2C8E2" w14:textId="67D05E58" w:rsidR="004454D7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wykład, ćwiczenia</w:t>
            </w:r>
          </w:p>
        </w:tc>
      </w:tr>
      <w:tr w:rsidR="004454D7" w:rsidRPr="00843F10" w14:paraId="558B4F8D" w14:textId="77777777" w:rsidTr="00C06BAF">
        <w:tc>
          <w:tcPr>
            <w:tcW w:w="7366" w:type="dxa"/>
            <w:vAlign w:val="center"/>
          </w:tcPr>
          <w:p w14:paraId="1AEAF010" w14:textId="02873B85" w:rsidR="004454D7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prezentacja ustna i graficzna</w:t>
            </w:r>
          </w:p>
        </w:tc>
        <w:tc>
          <w:tcPr>
            <w:tcW w:w="2552" w:type="dxa"/>
            <w:vAlign w:val="center"/>
          </w:tcPr>
          <w:p w14:paraId="42085AAC" w14:textId="3FC056D9" w:rsidR="004454D7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</w:tr>
      <w:tr w:rsidR="004454D7" w:rsidRPr="00843F10" w14:paraId="4487E83F" w14:textId="77777777" w:rsidTr="00C06BAF">
        <w:tc>
          <w:tcPr>
            <w:tcW w:w="7366" w:type="dxa"/>
            <w:vAlign w:val="center"/>
          </w:tcPr>
          <w:p w14:paraId="267D5244" w14:textId="3828379A" w:rsidR="004454D7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symulacja rozwiązania określonego problemu społecznego</w:t>
            </w:r>
          </w:p>
        </w:tc>
        <w:tc>
          <w:tcPr>
            <w:tcW w:w="2552" w:type="dxa"/>
            <w:vAlign w:val="center"/>
          </w:tcPr>
          <w:p w14:paraId="30C9B094" w14:textId="11A19860" w:rsidR="004454D7" w:rsidRPr="00843F10" w:rsidRDefault="00046EB9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843F10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843F10" w:rsidRDefault="0043462B" w:rsidP="0043462B">
      <w:pPr>
        <w:jc w:val="both"/>
        <w:rPr>
          <w:sz w:val="20"/>
          <w:szCs w:val="20"/>
        </w:rPr>
      </w:pPr>
      <w:r w:rsidRPr="00843F10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843F10">
        <w:rPr>
          <w:sz w:val="20"/>
          <w:szCs w:val="20"/>
        </w:rPr>
        <w:br/>
      </w:r>
      <w:r w:rsidRPr="00843F10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843F10">
        <w:rPr>
          <w:sz w:val="20"/>
          <w:szCs w:val="20"/>
        </w:rPr>
        <w:t>zajęcia biblioteczne, zadania praktyczne</w:t>
      </w:r>
      <w:r w:rsidR="004454D7" w:rsidRPr="00843F10">
        <w:rPr>
          <w:sz w:val="20"/>
          <w:szCs w:val="20"/>
        </w:rPr>
        <w:t xml:space="preserve"> – przedmiot powiązany z realizacją praktyki pedagogicznej i </w:t>
      </w:r>
      <w:r w:rsidRPr="00843F10">
        <w:rPr>
          <w:sz w:val="20"/>
          <w:szCs w:val="20"/>
        </w:rPr>
        <w:t>inne</w:t>
      </w:r>
      <w:r w:rsidR="006B2A7C" w:rsidRPr="00843F10">
        <w:rPr>
          <w:sz w:val="20"/>
          <w:szCs w:val="20"/>
        </w:rPr>
        <w:t>,</w:t>
      </w:r>
      <w:r w:rsidRPr="00843F10">
        <w:rPr>
          <w:sz w:val="20"/>
          <w:szCs w:val="20"/>
        </w:rPr>
        <w:t xml:space="preserve"> </w:t>
      </w:r>
    </w:p>
    <w:p w14:paraId="3351B0A7" w14:textId="77777777" w:rsidR="0043462B" w:rsidRPr="00843F10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843F10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843F10" w:rsidRDefault="00732BA2" w:rsidP="007244C6">
      <w:pPr>
        <w:jc w:val="both"/>
        <w:rPr>
          <w:sz w:val="20"/>
          <w:szCs w:val="20"/>
        </w:rPr>
      </w:pPr>
      <w:r w:rsidRPr="00843F10">
        <w:rPr>
          <w:sz w:val="20"/>
          <w:szCs w:val="20"/>
        </w:rPr>
        <w:t>2</w:t>
      </w:r>
      <w:r w:rsidR="007244C6" w:rsidRPr="00843F10">
        <w:rPr>
          <w:sz w:val="20"/>
          <w:szCs w:val="20"/>
        </w:rPr>
        <w:t xml:space="preserve">. </w:t>
      </w:r>
      <w:r w:rsidR="00A45A2E" w:rsidRPr="00843F10">
        <w:rPr>
          <w:sz w:val="20"/>
          <w:szCs w:val="20"/>
        </w:rPr>
        <w:t>Sposoby o</w:t>
      </w:r>
      <w:r w:rsidR="00112D4B" w:rsidRPr="00843F10">
        <w:rPr>
          <w:sz w:val="20"/>
          <w:szCs w:val="20"/>
        </w:rPr>
        <w:t>ceniania stopnia osiągnięcia EU</w:t>
      </w:r>
      <w:r w:rsidR="00A45A2E" w:rsidRPr="00843F10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843F10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843F10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843F1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843F10">
              <w:rPr>
                <w:bCs/>
                <w:sz w:val="20"/>
                <w:szCs w:val="20"/>
              </w:rPr>
              <w:t>Sposoby oceniania</w:t>
            </w:r>
            <w:r w:rsidR="008A35C7" w:rsidRPr="00843F10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843F10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843F10">
              <w:rPr>
                <w:bCs/>
                <w:sz w:val="20"/>
                <w:szCs w:val="20"/>
              </w:rPr>
              <w:t>Symbole**</w:t>
            </w:r>
            <w:r w:rsidR="00C06BAF" w:rsidRPr="00843F10">
              <w:rPr>
                <w:bCs/>
                <w:sz w:val="20"/>
                <w:szCs w:val="20"/>
              </w:rPr>
              <w:t xml:space="preserve"> </w:t>
            </w:r>
            <w:r w:rsidRPr="00843F10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843F10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843F10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843F1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843F10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7F5F4BBA" w:rsidR="00F1701A" w:rsidRPr="00843F10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43F10">
              <w:rPr>
                <w:sz w:val="20"/>
                <w:szCs w:val="20"/>
              </w:rPr>
              <w:t>Semestr</w:t>
            </w:r>
            <w:r w:rsidR="00833F7B" w:rsidRPr="00843F10">
              <w:rPr>
                <w:sz w:val="20"/>
                <w:szCs w:val="20"/>
              </w:rPr>
              <w:t xml:space="preserve"> </w:t>
            </w:r>
            <w:r w:rsidR="00046EB9" w:rsidRPr="00843F10">
              <w:rPr>
                <w:sz w:val="20"/>
                <w:szCs w:val="20"/>
              </w:rPr>
              <w:t>pierwszy</w:t>
            </w:r>
          </w:p>
        </w:tc>
      </w:tr>
      <w:tr w:rsidR="00C06BAF" w:rsidRPr="00843F10" w14:paraId="17379160" w14:textId="171A8077" w:rsidTr="00046EB9">
        <w:trPr>
          <w:trHeight w:val="305"/>
        </w:trPr>
        <w:tc>
          <w:tcPr>
            <w:tcW w:w="6005" w:type="dxa"/>
            <w:vAlign w:val="center"/>
          </w:tcPr>
          <w:p w14:paraId="570A9C06" w14:textId="64327426" w:rsidR="00C06BAF" w:rsidRPr="00843F10" w:rsidRDefault="00046E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Grupowa praca pisemna</w:t>
            </w:r>
          </w:p>
        </w:tc>
        <w:tc>
          <w:tcPr>
            <w:tcW w:w="633" w:type="dxa"/>
            <w:vAlign w:val="center"/>
          </w:tcPr>
          <w:p w14:paraId="4D1081AC" w14:textId="2EE91931" w:rsidR="00C06BAF" w:rsidRPr="00843F10" w:rsidRDefault="001345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34875BAB" w:rsidR="00C06BAF" w:rsidRPr="00843F10" w:rsidRDefault="001345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5A228D01" w:rsidR="00C06BAF" w:rsidRPr="00843F10" w:rsidRDefault="001345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48331BFF" w:rsidR="00C06BAF" w:rsidRPr="00843F10" w:rsidRDefault="001345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04_W</w:t>
            </w:r>
          </w:p>
        </w:tc>
        <w:tc>
          <w:tcPr>
            <w:tcW w:w="604" w:type="dxa"/>
            <w:vAlign w:val="center"/>
          </w:tcPr>
          <w:p w14:paraId="1CE5A36C" w14:textId="1DBC0B80" w:rsidR="00C06BAF" w:rsidRPr="00843F10" w:rsidRDefault="00134595" w:rsidP="0013459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43F10">
              <w:rPr>
                <w:rFonts w:ascii="Arial" w:hAnsi="Arial" w:cs="Arial"/>
                <w:sz w:val="19"/>
                <w:szCs w:val="19"/>
              </w:rPr>
              <w:t>01_U</w:t>
            </w:r>
          </w:p>
        </w:tc>
        <w:tc>
          <w:tcPr>
            <w:tcW w:w="495" w:type="dxa"/>
            <w:vAlign w:val="center"/>
          </w:tcPr>
          <w:p w14:paraId="30BB2999" w14:textId="3F158DB5" w:rsidR="00C06BAF" w:rsidRPr="00843F10" w:rsidRDefault="00134595" w:rsidP="0013459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43F10">
              <w:rPr>
                <w:rFonts w:ascii="Arial" w:hAnsi="Arial" w:cs="Arial"/>
                <w:sz w:val="19"/>
                <w:szCs w:val="19"/>
              </w:rPr>
              <w:t>03_U</w:t>
            </w:r>
          </w:p>
        </w:tc>
        <w:tc>
          <w:tcPr>
            <w:tcW w:w="563" w:type="dxa"/>
            <w:vAlign w:val="center"/>
          </w:tcPr>
          <w:p w14:paraId="6EBF1F42" w14:textId="77777777" w:rsidR="00C06BAF" w:rsidRPr="00843F1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843F10" w14:paraId="2C154755" w14:textId="322AEB9D" w:rsidTr="00046EB9">
        <w:trPr>
          <w:trHeight w:val="290"/>
        </w:trPr>
        <w:tc>
          <w:tcPr>
            <w:tcW w:w="6005" w:type="dxa"/>
            <w:vAlign w:val="center"/>
          </w:tcPr>
          <w:p w14:paraId="49D0CB98" w14:textId="3CC53021" w:rsidR="00C06BAF" w:rsidRPr="00843F10" w:rsidRDefault="00046EB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Grupowa prezentacja ustna i graficzna</w:t>
            </w:r>
          </w:p>
        </w:tc>
        <w:tc>
          <w:tcPr>
            <w:tcW w:w="633" w:type="dxa"/>
            <w:vAlign w:val="center"/>
          </w:tcPr>
          <w:p w14:paraId="6A1F5724" w14:textId="7C72E744" w:rsidR="00C06BAF" w:rsidRPr="00843F10" w:rsidRDefault="00134595" w:rsidP="0013459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05_W</w:t>
            </w:r>
          </w:p>
        </w:tc>
        <w:tc>
          <w:tcPr>
            <w:tcW w:w="755" w:type="dxa"/>
            <w:vAlign w:val="center"/>
          </w:tcPr>
          <w:p w14:paraId="4F5EE083" w14:textId="3C9C24DF" w:rsidR="00C06BAF" w:rsidRPr="00843F10" w:rsidRDefault="00134595" w:rsidP="0013459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132C2A44" w:rsidR="00C06BAF" w:rsidRPr="00843F10" w:rsidRDefault="00134595" w:rsidP="0013459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43B98BC4" w14:textId="57F3F87C" w:rsidR="00C06BAF" w:rsidRPr="00843F10" w:rsidRDefault="00134595" w:rsidP="0013459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033A709" w14:textId="77777777" w:rsidR="00C06BAF" w:rsidRPr="00843F1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843F1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843F10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34595" w:rsidRPr="00843F10" w14:paraId="21035439" w14:textId="77777777" w:rsidTr="00046EB9">
        <w:trPr>
          <w:trHeight w:val="290"/>
        </w:trPr>
        <w:tc>
          <w:tcPr>
            <w:tcW w:w="6005" w:type="dxa"/>
            <w:vAlign w:val="center"/>
          </w:tcPr>
          <w:p w14:paraId="261B7F69" w14:textId="73D428CB" w:rsidR="00134595" w:rsidRPr="00843F10" w:rsidRDefault="00134595" w:rsidP="0013459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Praca pisemna</w:t>
            </w:r>
          </w:p>
        </w:tc>
        <w:tc>
          <w:tcPr>
            <w:tcW w:w="633" w:type="dxa"/>
            <w:vAlign w:val="center"/>
          </w:tcPr>
          <w:p w14:paraId="07F39B9E" w14:textId="03D24A73" w:rsidR="00134595" w:rsidRPr="00843F10" w:rsidRDefault="00134595" w:rsidP="0013459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05_W</w:t>
            </w:r>
          </w:p>
        </w:tc>
        <w:tc>
          <w:tcPr>
            <w:tcW w:w="755" w:type="dxa"/>
            <w:vAlign w:val="center"/>
          </w:tcPr>
          <w:p w14:paraId="27A59FEB" w14:textId="357EBFB9" w:rsidR="00134595" w:rsidRPr="00843F10" w:rsidRDefault="00134595" w:rsidP="0013459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7F4B199" w14:textId="5A8DDA8C" w:rsidR="00134595" w:rsidRPr="00843F10" w:rsidRDefault="00134595" w:rsidP="0013459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214DE90A" w14:textId="0F060B7F" w:rsidR="00134595" w:rsidRPr="00843F10" w:rsidRDefault="00134595" w:rsidP="0013459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43F10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4F1EFC9" w14:textId="77777777" w:rsidR="00134595" w:rsidRPr="00843F10" w:rsidRDefault="00134595" w:rsidP="0013459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134595" w:rsidRPr="00843F10" w:rsidRDefault="00134595" w:rsidP="0013459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134595" w:rsidRPr="00843F10" w:rsidRDefault="00134595" w:rsidP="00134595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843F10" w:rsidRDefault="008A35C7" w:rsidP="00F1701A">
      <w:pPr>
        <w:rPr>
          <w:sz w:val="20"/>
          <w:szCs w:val="20"/>
        </w:rPr>
      </w:pPr>
    </w:p>
    <w:p w14:paraId="10F94B2C" w14:textId="46F0D77B" w:rsidR="00F1701A" w:rsidRPr="00843F10" w:rsidRDefault="00F1701A" w:rsidP="00F1701A">
      <w:pPr>
        <w:rPr>
          <w:sz w:val="20"/>
          <w:szCs w:val="20"/>
        </w:rPr>
      </w:pPr>
      <w:r w:rsidRPr="00843F10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843F10" w:rsidRDefault="00C06BAF" w:rsidP="008A35C7">
      <w:pPr>
        <w:rPr>
          <w:sz w:val="20"/>
          <w:szCs w:val="20"/>
        </w:rPr>
      </w:pPr>
      <w:r w:rsidRPr="00843F10">
        <w:rPr>
          <w:sz w:val="20"/>
          <w:szCs w:val="20"/>
        </w:rPr>
        <w:t>p</w:t>
      </w:r>
      <w:r w:rsidR="00F1701A" w:rsidRPr="00843F10">
        <w:rPr>
          <w:sz w:val="20"/>
          <w:szCs w:val="20"/>
        </w:rPr>
        <w:t>rojekt, esej, raport, prezentacja multimedialna, egzamin praktyczny (obserwacja wykonawstwa), portfolio,</w:t>
      </w:r>
      <w:r w:rsidR="00053224" w:rsidRPr="00843F10">
        <w:rPr>
          <w:sz w:val="20"/>
          <w:szCs w:val="20"/>
        </w:rPr>
        <w:t xml:space="preserve"> mini-zadanie zawodowe i </w:t>
      </w:r>
      <w:r w:rsidR="00F1701A" w:rsidRPr="00843F10">
        <w:rPr>
          <w:sz w:val="20"/>
          <w:szCs w:val="20"/>
        </w:rPr>
        <w:t xml:space="preserve"> inne</w:t>
      </w:r>
      <w:r w:rsidR="006B2A7C" w:rsidRPr="00843F10">
        <w:rPr>
          <w:sz w:val="20"/>
          <w:szCs w:val="20"/>
        </w:rPr>
        <w:t>,</w:t>
      </w:r>
      <w:r w:rsidR="008A35C7" w:rsidRPr="00843F10">
        <w:rPr>
          <w:sz w:val="20"/>
          <w:szCs w:val="20"/>
        </w:rPr>
        <w:br/>
      </w:r>
      <w:r w:rsidR="00A45A2E" w:rsidRPr="00843F10">
        <w:rPr>
          <w:sz w:val="20"/>
          <w:szCs w:val="20"/>
        </w:rPr>
        <w:br/>
        <w:t>** wpisać symbole efektów u</w:t>
      </w:r>
      <w:r w:rsidR="00732BA2" w:rsidRPr="00843F10">
        <w:rPr>
          <w:sz w:val="20"/>
          <w:szCs w:val="20"/>
        </w:rPr>
        <w:t>czenia się zgodne z punktem II.1</w:t>
      </w:r>
      <w:r w:rsidR="00A45A2E" w:rsidRPr="00843F10">
        <w:rPr>
          <w:sz w:val="20"/>
          <w:szCs w:val="20"/>
        </w:rPr>
        <w:t>.</w:t>
      </w:r>
    </w:p>
    <w:p w14:paraId="1B55F89B" w14:textId="77777777" w:rsidR="00C06BAF" w:rsidRPr="00843F10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843F10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843F10">
        <w:rPr>
          <w:sz w:val="20"/>
          <w:szCs w:val="20"/>
        </w:rPr>
        <w:t>3.</w:t>
      </w:r>
      <w:r w:rsidR="00CF1517" w:rsidRPr="00843F10">
        <w:rPr>
          <w:sz w:val="20"/>
          <w:szCs w:val="20"/>
        </w:rPr>
        <w:t>Nakład pracy studenta</w:t>
      </w:r>
      <w:r w:rsidR="00A45A2E" w:rsidRPr="00843F10">
        <w:rPr>
          <w:sz w:val="20"/>
          <w:szCs w:val="20"/>
        </w:rPr>
        <w:t xml:space="preserve"> </w:t>
      </w:r>
      <w:r w:rsidR="00F1701A" w:rsidRPr="00843F10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843F10" w14:paraId="2D6C9C62" w14:textId="77777777" w:rsidTr="00134595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843F10" w14:paraId="3FBFD6F5" w14:textId="77777777" w:rsidTr="00134595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843F10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843F10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843F10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365E368" w:rsidR="00F1701A" w:rsidRPr="00843F10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7109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pierwszy</w:t>
            </w:r>
          </w:p>
        </w:tc>
      </w:tr>
      <w:tr w:rsidR="00F1701A" w:rsidRPr="00843F10" w14:paraId="63350AAF" w14:textId="77777777" w:rsidTr="00134595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5F3CA6B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24A96F6C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1701A" w:rsidRPr="00843F10" w14:paraId="5FF6256A" w14:textId="77777777" w:rsidTr="0013459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843F10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3F10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EC4EB6A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pracy pisemnej – wizja idealnego społeczeństwa</w:t>
            </w:r>
          </w:p>
        </w:tc>
        <w:tc>
          <w:tcPr>
            <w:tcW w:w="2092" w:type="dxa"/>
            <w:vAlign w:val="center"/>
          </w:tcPr>
          <w:p w14:paraId="714A3F0B" w14:textId="3C43EF66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7ACBC2A" w:rsidR="00F1701A" w:rsidRPr="00843F10" w:rsidRDefault="00A5242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1701A" w:rsidRPr="00843F10" w14:paraId="6EA25E3C" w14:textId="77777777" w:rsidTr="00134595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CFCAB8A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prezentacji multimedialnej – kwestia społeczna</w:t>
            </w:r>
          </w:p>
        </w:tc>
        <w:tc>
          <w:tcPr>
            <w:tcW w:w="2092" w:type="dxa"/>
            <w:vAlign w:val="center"/>
          </w:tcPr>
          <w:p w14:paraId="7266602F" w14:textId="3DB3F828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405F1D87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34595" w:rsidRPr="00843F10" w14:paraId="0D18307B" w14:textId="77777777" w:rsidTr="00134595">
        <w:trPr>
          <w:trHeight w:val="573"/>
        </w:trPr>
        <w:tc>
          <w:tcPr>
            <w:tcW w:w="1057" w:type="dxa"/>
            <w:vAlign w:val="center"/>
          </w:tcPr>
          <w:p w14:paraId="2B97D8BB" w14:textId="77777777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B624B42" w14:textId="08CE3790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wystąpienia przed grupą</w:t>
            </w:r>
          </w:p>
        </w:tc>
        <w:tc>
          <w:tcPr>
            <w:tcW w:w="2092" w:type="dxa"/>
            <w:vAlign w:val="center"/>
          </w:tcPr>
          <w:p w14:paraId="04EE0E34" w14:textId="43EBA82A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BA391AB" w14:textId="1BFC94F8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34595" w:rsidRPr="00843F10" w14:paraId="1B77606E" w14:textId="77777777" w:rsidTr="00134595">
        <w:trPr>
          <w:trHeight w:val="573"/>
        </w:trPr>
        <w:tc>
          <w:tcPr>
            <w:tcW w:w="1057" w:type="dxa"/>
            <w:vAlign w:val="center"/>
          </w:tcPr>
          <w:p w14:paraId="56A401A3" w14:textId="77777777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CDFA45A" w14:textId="61EB8E6F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przedmiotu – pozycja 4</w:t>
            </w:r>
          </w:p>
        </w:tc>
        <w:tc>
          <w:tcPr>
            <w:tcW w:w="2092" w:type="dxa"/>
            <w:vAlign w:val="center"/>
          </w:tcPr>
          <w:p w14:paraId="5AB0FE3D" w14:textId="2B1627B9" w:rsidR="00134595" w:rsidRPr="00843F10" w:rsidRDefault="00A5242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53165994" w14:textId="77777777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4595" w:rsidRPr="00843F10" w14:paraId="346F32CD" w14:textId="77777777" w:rsidTr="00134595">
        <w:trPr>
          <w:trHeight w:val="573"/>
        </w:trPr>
        <w:tc>
          <w:tcPr>
            <w:tcW w:w="1057" w:type="dxa"/>
            <w:vAlign w:val="center"/>
          </w:tcPr>
          <w:p w14:paraId="0F8AC0F0" w14:textId="77777777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59187D18" w14:textId="18684F4D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Zapoznanie ze stronami internetowymi krajowych i międzynarodowych podmiotów </w:t>
            </w: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polityki społecznej </w:t>
            </w:r>
            <w:r w:rsidR="00A52423"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>oraz bieżące śledzenie wydarzeń z zakresu polityki społecznej w Internecie, telewizji i prasie.</w:t>
            </w:r>
            <w:r w:rsidRPr="00843F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1B83ED9E" w14:textId="0BFEBBF4" w:rsidR="00134595" w:rsidRPr="00843F10" w:rsidRDefault="00A5242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374" w:type="dxa"/>
            <w:vAlign w:val="center"/>
          </w:tcPr>
          <w:p w14:paraId="2F3F8F74" w14:textId="77777777" w:rsidR="00134595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843F10" w14:paraId="24D79E46" w14:textId="77777777" w:rsidTr="00134595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543DFDE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67F009E2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843F10" w14:paraId="6741F04E" w14:textId="77777777" w:rsidTr="00134595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EB812D1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6B6D575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843F10" w14:paraId="7361C753" w14:textId="77777777" w:rsidTr="00134595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43F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F27DB52" w:rsidR="00F1701A" w:rsidRPr="00843F10" w:rsidRDefault="001345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843F10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43F10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43F1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43F10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43F10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843F10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Pr="00843F10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843F10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43F10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43F10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843F1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843F1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843F10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843F1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843F10">
        <w:rPr>
          <w:rFonts w:ascii="Times New Roman" w:hAnsi="Times New Roman" w:cs="Times New Roman"/>
          <w:sz w:val="20"/>
          <w:szCs w:val="20"/>
        </w:rPr>
        <w:t xml:space="preserve">ale </w:t>
      </w:r>
      <w:r w:rsidRPr="00843F10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843F10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843F10">
        <w:rPr>
          <w:rFonts w:ascii="Times New Roman" w:hAnsi="Times New Roman" w:cs="Times New Roman"/>
          <w:sz w:val="20"/>
          <w:szCs w:val="20"/>
        </w:rPr>
        <w:t xml:space="preserve">ale </w:t>
      </w:r>
      <w:r w:rsidRPr="00843F10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843F1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843F10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843F1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Pr="00843F1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43F1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843F1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6B74A5A" w:rsidR="00A539A0" w:rsidRPr="00843F10" w:rsidRDefault="000A48E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43F10">
        <w:rPr>
          <w:rFonts w:ascii="Times New Roman" w:hAnsi="Times New Roman" w:cs="Times New Roman"/>
          <w:b/>
          <w:sz w:val="20"/>
          <w:szCs w:val="20"/>
        </w:rPr>
        <w:t>Wykład</w:t>
      </w:r>
      <w:r w:rsidR="00A539A0" w:rsidRPr="00843F1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5C967BE" w14:textId="6130C7D8" w:rsidR="00A539A0" w:rsidRPr="00843F10" w:rsidRDefault="000A48E9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Student otrzymuje ocenę za przygotowanie w zespole przekrojowej pracy pisemnej „Utopia na miarę XXI wieku”. Elementy składowe pracy: tytuł;  lista 10 zasad (haseł, wartości) idealnego społeczeństwa; główna ideologia polityczna; priorytetowe kwestie społeczne; opis dwóch najważniejszych dla państwa zasad polityki społecznej; dominujący styl polityki społecznej; rozwiązania prorodzinne oraz emerytalne. Oceniane będzie (po 6 punktów za każdy element): zawartość merytoryczna i poziom wyczerpania tematu; spójność koncepcji; strona językowa i estetyczna pracy; pomysłowość (innowacyjność).</w:t>
      </w:r>
    </w:p>
    <w:p w14:paraId="5A33E76D" w14:textId="77777777" w:rsidR="000A48E9" w:rsidRPr="00843F10" w:rsidRDefault="000A48E9" w:rsidP="000A48E9">
      <w:pPr>
        <w:jc w:val="both"/>
        <w:rPr>
          <w:sz w:val="20"/>
          <w:szCs w:val="20"/>
        </w:rPr>
      </w:pPr>
      <w:r w:rsidRPr="00843F10">
        <w:rPr>
          <w:sz w:val="20"/>
          <w:szCs w:val="20"/>
        </w:rPr>
        <w:t>Ocena końcowa (student może uzyskać 24 punkty):</w:t>
      </w:r>
    </w:p>
    <w:p w14:paraId="7A9DD6F6" w14:textId="14422647" w:rsidR="00A539A0" w:rsidRPr="00843F10" w:rsidRDefault="000A48E9" w:rsidP="000A48E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 xml:space="preserve">Ocena: 0-12 punktów –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., 13-14 punktów –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., 15-16 punktów -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+, 17-18 punktów –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., 19-20 punktów -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>+, 21-24 punkty bdb.</w:t>
      </w:r>
    </w:p>
    <w:p w14:paraId="747871DC" w14:textId="77777777" w:rsidR="00A539A0" w:rsidRPr="00843F1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6D30F71D" w:rsidR="00A539A0" w:rsidRPr="00843F10" w:rsidRDefault="000A48E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43F10">
        <w:rPr>
          <w:rFonts w:ascii="Times New Roman" w:hAnsi="Times New Roman" w:cs="Times New Roman"/>
          <w:b/>
          <w:sz w:val="20"/>
          <w:szCs w:val="20"/>
        </w:rPr>
        <w:t>Ćwiczenia</w:t>
      </w:r>
      <w:r w:rsidR="00A539A0" w:rsidRPr="00843F1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454F96A" w14:textId="3CA4E5FB" w:rsidR="000A48E9" w:rsidRPr="00843F10" w:rsidRDefault="000A48E9" w:rsidP="000A48E9">
      <w:pPr>
        <w:jc w:val="both"/>
        <w:rPr>
          <w:sz w:val="20"/>
          <w:szCs w:val="20"/>
        </w:rPr>
      </w:pPr>
      <w:r w:rsidRPr="00843F10">
        <w:rPr>
          <w:sz w:val="20"/>
          <w:szCs w:val="20"/>
        </w:rPr>
        <w:t xml:space="preserve">Student uzyskuje zaliczenie poprzez przygotowanie w zespole pisemnego kompendium wiedzy (wylosowana kwestia społeczna) oraz prezentacji wybranych fragmentów przed grupą.  Oceniane będzie: </w:t>
      </w:r>
    </w:p>
    <w:p w14:paraId="2AF13DDD" w14:textId="074A6B37" w:rsidR="000A48E9" w:rsidRPr="00843F10" w:rsidRDefault="000A48E9" w:rsidP="000A48E9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43F10">
        <w:rPr>
          <w:sz w:val="20"/>
          <w:szCs w:val="20"/>
        </w:rPr>
        <w:t>zawartość merytoryczna: 0-8 p.</w:t>
      </w:r>
    </w:p>
    <w:p w14:paraId="03DEFF69" w14:textId="0C4631AE" w:rsidR="000A48E9" w:rsidRPr="00843F10" w:rsidRDefault="000A48E9" w:rsidP="000A48E9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43F10">
        <w:rPr>
          <w:sz w:val="20"/>
          <w:szCs w:val="20"/>
        </w:rPr>
        <w:t>estetyka pracy: 0-4 p.</w:t>
      </w:r>
    </w:p>
    <w:p w14:paraId="1CF9147F" w14:textId="3F2C8A20" w:rsidR="000A48E9" w:rsidRPr="00843F10" w:rsidRDefault="000A48E9" w:rsidP="000A48E9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43F10">
        <w:rPr>
          <w:sz w:val="20"/>
          <w:szCs w:val="20"/>
        </w:rPr>
        <w:t>dobór źródeł: 0-4 p.</w:t>
      </w:r>
    </w:p>
    <w:p w14:paraId="57E259D7" w14:textId="00A6747E" w:rsidR="00A539A0" w:rsidRPr="00843F10" w:rsidRDefault="000A48E9" w:rsidP="000A48E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forma prezentacji: 0-8 p.</w:t>
      </w:r>
    </w:p>
    <w:p w14:paraId="258D774E" w14:textId="77777777" w:rsidR="000A48E9" w:rsidRPr="00843F10" w:rsidRDefault="000A48E9" w:rsidP="000A48E9">
      <w:pPr>
        <w:jc w:val="both"/>
        <w:rPr>
          <w:sz w:val="20"/>
          <w:szCs w:val="20"/>
        </w:rPr>
      </w:pPr>
      <w:r w:rsidRPr="00843F10">
        <w:rPr>
          <w:sz w:val="20"/>
          <w:szCs w:val="20"/>
        </w:rPr>
        <w:t>Ocena końcowa (student może uzyskać 24 punkty):</w:t>
      </w:r>
    </w:p>
    <w:p w14:paraId="219D6CB7" w14:textId="3F26C2B4" w:rsidR="00A539A0" w:rsidRPr="00843F10" w:rsidRDefault="000A48E9" w:rsidP="000A48E9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 xml:space="preserve">Ocena: 0-12 punktów –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., 13-14 punktów –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., 15-16 punktów -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+, 17-18 punktów –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 xml:space="preserve">., 19-20 punktów - </w:t>
      </w:r>
      <w:proofErr w:type="spellStart"/>
      <w:r w:rsidRPr="00843F10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843F10">
        <w:rPr>
          <w:rFonts w:ascii="Times New Roman" w:hAnsi="Times New Roman" w:cs="Times New Roman"/>
          <w:sz w:val="20"/>
          <w:szCs w:val="20"/>
        </w:rPr>
        <w:t>+, 21-24 punkty bdb.</w:t>
      </w:r>
    </w:p>
    <w:p w14:paraId="2F6079A1" w14:textId="77777777" w:rsidR="00A539A0" w:rsidRPr="00843F1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843F1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843F1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843F1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3E38A584" w:rsidR="00CC4E81" w:rsidRPr="00843F1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Opracował:</w:t>
      </w:r>
      <w:r w:rsidR="000A48E9" w:rsidRPr="00843F10">
        <w:rPr>
          <w:rFonts w:ascii="Times New Roman" w:hAnsi="Times New Roman" w:cs="Times New Roman"/>
          <w:sz w:val="20"/>
          <w:szCs w:val="20"/>
        </w:rPr>
        <w:t xml:space="preserve"> dr Tomasz Dyrdół</w:t>
      </w:r>
    </w:p>
    <w:p w14:paraId="3BF66DBA" w14:textId="69221772" w:rsidR="00CC4E81" w:rsidRPr="00843F1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>Sprawdził:</w:t>
      </w:r>
      <w:r w:rsidR="00A25E99">
        <w:rPr>
          <w:rFonts w:ascii="Times New Roman" w:hAnsi="Times New Roman" w:cs="Times New Roman"/>
          <w:sz w:val="20"/>
          <w:szCs w:val="20"/>
        </w:rPr>
        <w:t xml:space="preserve"> mgr Krzysztof Borowski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3F1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843F10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06EB6" w14:textId="77777777" w:rsidR="009F5D0D" w:rsidRDefault="009F5D0D" w:rsidP="009F5D0D">
      <w:r>
        <w:separator/>
      </w:r>
    </w:p>
  </w:endnote>
  <w:endnote w:type="continuationSeparator" w:id="0">
    <w:p w14:paraId="26C01CB4" w14:textId="77777777" w:rsidR="009F5D0D" w:rsidRDefault="009F5D0D" w:rsidP="009F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A0CD1" w14:textId="77777777" w:rsidR="009F5D0D" w:rsidRDefault="009F5D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5F867" w14:textId="77777777" w:rsidR="009F5D0D" w:rsidRDefault="009F5D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DE5A5" w14:textId="77777777" w:rsidR="009F5D0D" w:rsidRDefault="009F5D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657C5" w14:textId="77777777" w:rsidR="009F5D0D" w:rsidRDefault="009F5D0D" w:rsidP="009F5D0D">
      <w:r>
        <w:separator/>
      </w:r>
    </w:p>
  </w:footnote>
  <w:footnote w:type="continuationSeparator" w:id="0">
    <w:p w14:paraId="29761D3D" w14:textId="77777777" w:rsidR="009F5D0D" w:rsidRDefault="009F5D0D" w:rsidP="009F5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B8C5E" w14:textId="77777777" w:rsidR="009F5D0D" w:rsidRDefault="009F5D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3CD90" w14:textId="62E33478" w:rsidR="009F5D0D" w:rsidRDefault="009F5D0D">
    <w:pPr>
      <w:pStyle w:val="Nagwek"/>
    </w:pPr>
    <w:r>
      <w:rPr>
        <w:noProof/>
      </w:rPr>
      <w:drawing>
        <wp:inline distT="0" distB="0" distL="0" distR="0" wp14:anchorId="39CA67DF" wp14:editId="24FFBA1E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1DAF59" w14:textId="77777777" w:rsidR="009F5D0D" w:rsidRDefault="009F5D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22346" w14:textId="77777777" w:rsidR="009F5D0D" w:rsidRDefault="009F5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B2714"/>
    <w:multiLevelType w:val="hybridMultilevel"/>
    <w:tmpl w:val="5C0CA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4039D0"/>
    <w:multiLevelType w:val="hybridMultilevel"/>
    <w:tmpl w:val="65F83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10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46EB9"/>
    <w:rsid w:val="00053224"/>
    <w:rsid w:val="000A022D"/>
    <w:rsid w:val="000A48E9"/>
    <w:rsid w:val="000B2A22"/>
    <w:rsid w:val="000B4836"/>
    <w:rsid w:val="000C11B6"/>
    <w:rsid w:val="000F6F2E"/>
    <w:rsid w:val="00112D4B"/>
    <w:rsid w:val="00134595"/>
    <w:rsid w:val="00162656"/>
    <w:rsid w:val="00173115"/>
    <w:rsid w:val="001B20FE"/>
    <w:rsid w:val="001E0294"/>
    <w:rsid w:val="00205207"/>
    <w:rsid w:val="00240710"/>
    <w:rsid w:val="0026769F"/>
    <w:rsid w:val="002E3FEB"/>
    <w:rsid w:val="00312675"/>
    <w:rsid w:val="003F3180"/>
    <w:rsid w:val="0043462B"/>
    <w:rsid w:val="004454D7"/>
    <w:rsid w:val="00461E39"/>
    <w:rsid w:val="005076CB"/>
    <w:rsid w:val="005701C4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10955"/>
    <w:rsid w:val="007244C6"/>
    <w:rsid w:val="00732BA2"/>
    <w:rsid w:val="00761718"/>
    <w:rsid w:val="007E7177"/>
    <w:rsid w:val="0082444A"/>
    <w:rsid w:val="00833F7B"/>
    <w:rsid w:val="00843F10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F5D0D"/>
    <w:rsid w:val="009F6A5A"/>
    <w:rsid w:val="00A00FAC"/>
    <w:rsid w:val="00A25E99"/>
    <w:rsid w:val="00A45A2E"/>
    <w:rsid w:val="00A46648"/>
    <w:rsid w:val="00A52423"/>
    <w:rsid w:val="00A539A0"/>
    <w:rsid w:val="00AB7630"/>
    <w:rsid w:val="00B70973"/>
    <w:rsid w:val="00B7673F"/>
    <w:rsid w:val="00B96CF7"/>
    <w:rsid w:val="00C06BAF"/>
    <w:rsid w:val="00C14B00"/>
    <w:rsid w:val="00C20AF0"/>
    <w:rsid w:val="00C30413"/>
    <w:rsid w:val="00C529F3"/>
    <w:rsid w:val="00C92365"/>
    <w:rsid w:val="00CA7B21"/>
    <w:rsid w:val="00CC3024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B20F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5D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5D0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5D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5D0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bc.org.pl/Content/392315/polityka_spoleczna-rozwazania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BF27B-5D9B-467C-976F-506B1CBB9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5</Pages>
  <Words>1809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66</cp:revision>
  <cp:lastPrinted>2023-01-11T09:32:00Z</cp:lastPrinted>
  <dcterms:created xsi:type="dcterms:W3CDTF">2022-12-30T09:48:00Z</dcterms:created>
  <dcterms:modified xsi:type="dcterms:W3CDTF">2025-08-27T10:37:00Z</dcterms:modified>
</cp:coreProperties>
</file>